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54" w:rsidRDefault="00BF4B86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管理系</w:t>
      </w:r>
      <w:r>
        <w:rPr>
          <w:rFonts w:ascii="宋体" w:hAnsi="宋体" w:hint="eastAsia"/>
          <w:b/>
          <w:sz w:val="36"/>
          <w:szCs w:val="36"/>
        </w:rPr>
        <w:t>2018-2019学年第二学期</w:t>
      </w:r>
      <w:r>
        <w:rPr>
          <w:rFonts w:hint="eastAsia"/>
          <w:b/>
          <w:bCs/>
          <w:sz w:val="36"/>
          <w:szCs w:val="36"/>
        </w:rPr>
        <w:t>推优名单公示</w:t>
      </w:r>
    </w:p>
    <w:p w:rsidR="00F27D54" w:rsidRDefault="00BF4B86">
      <w:pPr>
        <w:ind w:firstLineChars="200" w:firstLine="402"/>
        <w:jc w:val="left"/>
        <w:rPr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color w:val="333333"/>
          <w:kern w:val="0"/>
          <w:sz w:val="20"/>
        </w:rPr>
        <w:t>健康管理系团总支拟推荐以下48名优秀团员作为党的发展对象，现进行公示，公示时间为：2019年4月</w:t>
      </w:r>
      <w:r w:rsidR="00440A72">
        <w:rPr>
          <w:rFonts w:ascii="宋体" w:hAnsi="宋体" w:cs="宋体" w:hint="eastAsia"/>
          <w:b/>
          <w:bCs/>
          <w:color w:val="333333"/>
          <w:kern w:val="0"/>
          <w:sz w:val="20"/>
        </w:rPr>
        <w:t>8</w:t>
      </w:r>
      <w:r>
        <w:rPr>
          <w:rFonts w:ascii="宋体" w:hAnsi="宋体" w:cs="宋体" w:hint="eastAsia"/>
          <w:b/>
          <w:bCs/>
          <w:color w:val="333333"/>
          <w:kern w:val="0"/>
          <w:sz w:val="20"/>
        </w:rPr>
        <w:t>日至4月</w:t>
      </w:r>
      <w:r w:rsidR="00440A72">
        <w:rPr>
          <w:rFonts w:ascii="宋体" w:hAnsi="宋体" w:cs="宋体" w:hint="eastAsia"/>
          <w:b/>
          <w:bCs/>
          <w:color w:val="333333"/>
          <w:kern w:val="0"/>
          <w:sz w:val="20"/>
        </w:rPr>
        <w:t>14</w:t>
      </w:r>
      <w:r>
        <w:rPr>
          <w:rFonts w:ascii="宋体" w:hAnsi="宋体" w:cs="宋体" w:hint="eastAsia"/>
          <w:b/>
          <w:bCs/>
          <w:color w:val="333333"/>
          <w:kern w:val="0"/>
          <w:sz w:val="20"/>
        </w:rPr>
        <w:t>日止。凡对以下名单有异议者，请及时以口头或书面形式向管理系团总支赵茜老师反映。管理系团总支电话：0591-</w:t>
      </w:r>
      <w:r>
        <w:rPr>
          <w:rFonts w:ascii="宋体" w:hAnsi="宋体" w:cs="宋体"/>
          <w:b/>
          <w:bCs/>
          <w:color w:val="333333"/>
          <w:kern w:val="0"/>
          <w:sz w:val="20"/>
        </w:rPr>
        <w:t>22072751</w:t>
      </w:r>
      <w:r>
        <w:rPr>
          <w:rFonts w:ascii="宋体" w:hAnsi="宋体" w:cs="宋体" w:hint="eastAsia"/>
          <w:b/>
          <w:bCs/>
          <w:color w:val="333333"/>
          <w:kern w:val="0"/>
          <w:sz w:val="20"/>
        </w:rPr>
        <w:t>。</w:t>
      </w:r>
    </w:p>
    <w:tbl>
      <w:tblPr>
        <w:tblW w:w="15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1243"/>
        <w:gridCol w:w="543"/>
        <w:gridCol w:w="451"/>
        <w:gridCol w:w="994"/>
        <w:gridCol w:w="599"/>
        <w:gridCol w:w="1915"/>
        <w:gridCol w:w="425"/>
        <w:gridCol w:w="425"/>
        <w:gridCol w:w="425"/>
        <w:gridCol w:w="662"/>
        <w:gridCol w:w="567"/>
        <w:gridCol w:w="567"/>
        <w:gridCol w:w="5763"/>
      </w:tblGrid>
      <w:tr w:rsidR="00F27D54" w:rsidTr="00440A72">
        <w:trPr>
          <w:trHeight w:val="782"/>
          <w:jc w:val="center"/>
        </w:trPr>
        <w:tc>
          <w:tcPr>
            <w:tcW w:w="436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243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部门</w:t>
            </w: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</w:t>
            </w:r>
          </w:p>
        </w:tc>
        <w:tc>
          <w:tcPr>
            <w:tcW w:w="543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班级人数</w:t>
            </w:r>
          </w:p>
        </w:tc>
        <w:tc>
          <w:tcPr>
            <w:tcW w:w="451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班级团员数</w:t>
            </w:r>
          </w:p>
        </w:tc>
        <w:tc>
          <w:tcPr>
            <w:tcW w:w="994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599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91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42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处分情况</w:t>
            </w:r>
          </w:p>
        </w:tc>
        <w:tc>
          <w:tcPr>
            <w:tcW w:w="42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是否补考</w:t>
            </w:r>
          </w:p>
        </w:tc>
        <w:tc>
          <w:tcPr>
            <w:tcW w:w="42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是否挂科</w:t>
            </w:r>
            <w:proofErr w:type="gramEnd"/>
          </w:p>
        </w:tc>
        <w:tc>
          <w:tcPr>
            <w:tcW w:w="662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总积分排名</w:t>
            </w:r>
          </w:p>
        </w:tc>
        <w:tc>
          <w:tcPr>
            <w:tcW w:w="567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德育排名</w:t>
            </w:r>
          </w:p>
        </w:tc>
        <w:tc>
          <w:tcPr>
            <w:tcW w:w="567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智育排名</w:t>
            </w:r>
          </w:p>
        </w:tc>
        <w:tc>
          <w:tcPr>
            <w:tcW w:w="5763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表彰情况</w:t>
            </w:r>
          </w:p>
        </w:tc>
      </w:tr>
      <w:tr w:rsidR="00F27D54" w:rsidTr="00440A72">
        <w:trPr>
          <w:trHeight w:val="782"/>
          <w:jc w:val="center"/>
        </w:trPr>
        <w:tc>
          <w:tcPr>
            <w:tcW w:w="436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3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预防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43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451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994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林晓丹</w:t>
            </w:r>
          </w:p>
        </w:tc>
        <w:tc>
          <w:tcPr>
            <w:tcW w:w="599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7105A</w:t>
            </w: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小舍长</w:t>
            </w:r>
          </w:p>
        </w:tc>
        <w:tc>
          <w:tcPr>
            <w:tcW w:w="42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763" w:type="dxa"/>
            <w:vAlign w:val="center"/>
          </w:tcPr>
          <w:p w:rsidR="00F27D54" w:rsidRDefault="00440A7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-201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学年管理系啦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啦</w:t>
            </w:r>
            <w:proofErr w:type="gramEnd"/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操三等奖</w:t>
            </w:r>
          </w:p>
          <w:p w:rsidR="00F27D54" w:rsidRDefault="00440A7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-201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学年学生手册知识竞赛二等奖</w:t>
            </w:r>
          </w:p>
          <w:p w:rsidR="00F27D54" w:rsidRDefault="00440A72">
            <w:pPr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-201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学年管理系排球比赛</w:t>
            </w:r>
          </w:p>
        </w:tc>
      </w:tr>
      <w:tr w:rsidR="00F27D54" w:rsidTr="00440A72">
        <w:trPr>
          <w:trHeight w:val="652"/>
          <w:jc w:val="center"/>
        </w:trPr>
        <w:tc>
          <w:tcPr>
            <w:tcW w:w="436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43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预防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43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451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994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张文智</w:t>
            </w:r>
          </w:p>
        </w:tc>
        <w:tc>
          <w:tcPr>
            <w:tcW w:w="599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915" w:type="dxa"/>
            <w:vAlign w:val="center"/>
          </w:tcPr>
          <w:p w:rsidR="00F27D54" w:rsidRDefault="00440A72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院学生会体育部干事</w:t>
            </w:r>
          </w:p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班级体育委员</w:t>
            </w:r>
          </w:p>
        </w:tc>
        <w:tc>
          <w:tcPr>
            <w:tcW w:w="42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3" w:type="dxa"/>
            <w:vAlign w:val="center"/>
          </w:tcPr>
          <w:p w:rsidR="00F27D54" w:rsidRDefault="00440A7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学年大学习优秀奖</w:t>
            </w:r>
          </w:p>
          <w:p w:rsidR="00F27D54" w:rsidRDefault="00440A72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学年管理系宿舍才艺大赛一等奖</w:t>
            </w:r>
          </w:p>
          <w:p w:rsidR="00F27D54" w:rsidRDefault="00440A72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荣获</w:t>
            </w:r>
            <w:bookmarkStart w:id="0" w:name="_GoBack"/>
            <w:bookmarkEnd w:id="0"/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学年管理系篮球比赛二等奖</w:t>
            </w:r>
          </w:p>
        </w:tc>
      </w:tr>
      <w:tr w:rsidR="00F27D54" w:rsidTr="00440A72">
        <w:trPr>
          <w:trHeight w:val="782"/>
          <w:jc w:val="center"/>
        </w:trPr>
        <w:tc>
          <w:tcPr>
            <w:tcW w:w="436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43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预防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43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451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994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林心怡</w:t>
            </w:r>
          </w:p>
        </w:tc>
        <w:tc>
          <w:tcPr>
            <w:tcW w:w="599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班级易班班长</w:t>
            </w:r>
          </w:p>
        </w:tc>
        <w:tc>
          <w:tcPr>
            <w:tcW w:w="42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3" w:type="dxa"/>
            <w:vAlign w:val="center"/>
          </w:tcPr>
          <w:p w:rsidR="00F27D54" w:rsidRDefault="00440A7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2018-2018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学年健康管理系太极拳比赛三等奖</w:t>
            </w:r>
          </w:p>
          <w:p w:rsidR="00F27D54" w:rsidRDefault="00440A72">
            <w:pPr>
              <w:jc w:val="left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-201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年《学生手册》知识竞赛一等奖</w:t>
            </w:r>
          </w:p>
        </w:tc>
      </w:tr>
      <w:tr w:rsidR="00F27D54" w:rsidTr="00440A72">
        <w:trPr>
          <w:trHeight w:val="78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预防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陈晓瑜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系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学生会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易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筋经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队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队长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2019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系赛气功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易筋经一等奖</w:t>
            </w:r>
          </w:p>
          <w:p w:rsidR="00F27D54" w:rsidRDefault="00440A72">
            <w:pPr>
              <w:jc w:val="left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2019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院赛气功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易筋经二等奖</w:t>
            </w:r>
          </w:p>
        </w:tc>
      </w:tr>
      <w:tr w:rsidR="00F27D54" w:rsidTr="00440A72">
        <w:trPr>
          <w:trHeight w:val="78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预防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董海滨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班级保委委员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54" w:rsidRDefault="00440A72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学年管理系篮球比赛二等奖</w:t>
            </w:r>
          </w:p>
          <w:p w:rsidR="00F27D54" w:rsidRDefault="00440A72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学年“军训优秀学员”称号</w:t>
            </w:r>
          </w:p>
          <w:p w:rsidR="00F27D54" w:rsidRDefault="00440A72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2018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学年健身气功比赛优秀裁判员</w:t>
            </w:r>
          </w:p>
          <w:p w:rsidR="00F27D54" w:rsidRDefault="00440A72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4.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学年管理系宿舍才艺大赛一等奖</w:t>
            </w:r>
          </w:p>
        </w:tc>
      </w:tr>
      <w:tr w:rsidR="00BF4B86" w:rsidTr="00440A72">
        <w:trPr>
          <w:trHeight w:val="78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部门/班级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班级人数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班级团员数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处分情况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是否补考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是否挂科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总积分排名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德育排名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智育排名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表彰情况</w:t>
            </w:r>
          </w:p>
        </w:tc>
      </w:tr>
      <w:tr w:rsidR="00BF4B86" w:rsidTr="00440A72">
        <w:trPr>
          <w:trHeight w:val="78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18预防302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黄蓉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院学生会实践部干事</w:t>
            </w: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班级劳动委员</w:t>
            </w: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7205A小舍长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1.荣获2018—2019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学年系部广播操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比赛第二名</w:t>
            </w:r>
          </w:p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1.荣获2018—2019学年学院“军训优秀宿舍”称号</w:t>
            </w:r>
          </w:p>
        </w:tc>
      </w:tr>
      <w:tr w:rsidR="00BF4B86" w:rsidTr="00440A72">
        <w:trPr>
          <w:trHeight w:val="78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18预防302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方诗凝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院学生会实践部干事</w:t>
            </w:r>
          </w:p>
          <w:p w:rsidR="00BF4B86" w:rsidRDefault="00BF4B86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班级文艺委员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1.荣获2018-2019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系部“一出好戏”</w:t>
            </w:r>
            <w:proofErr w:type="gramEnd"/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一等奖</w:t>
            </w:r>
          </w:p>
        </w:tc>
      </w:tr>
      <w:tr w:rsidR="00BF4B86" w:rsidTr="00440A72">
        <w:trPr>
          <w:trHeight w:val="78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18预防302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康莉芸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班级</w:t>
            </w:r>
            <w:r>
              <w:rPr>
                <w:rFonts w:asciiTheme="majorEastAsia" w:eastAsiaTheme="majorEastAsia" w:hAnsiTheme="majorEastAsia"/>
                <w:bCs/>
                <w:color w:val="000000"/>
                <w:sz w:val="20"/>
              </w:rPr>
              <w:t>组织委员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1.参加党的教育入我心活动，一等奖</w:t>
            </w:r>
          </w:p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2.管理系第二届辩论赛优秀奖</w:t>
            </w:r>
          </w:p>
        </w:tc>
      </w:tr>
      <w:tr w:rsidR="00BF4B86" w:rsidTr="00440A72">
        <w:trPr>
          <w:trHeight w:val="78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18预防302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应芯甜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班级生活委员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1、荣获2018-2019年管理系“建国70周年，共筑中国梦”学生文创作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品优秀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18预防302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高正茹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班级易班班长</w:t>
            </w: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7106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大舍长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pStyle w:val="ab"/>
              <w:widowControl/>
              <w:ind w:firstLineChars="0" w:firstLine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1、荣获2018-2019年管理系乒乓球比赛三等奖</w:t>
            </w:r>
          </w:p>
          <w:p w:rsidR="00BF4B86" w:rsidRDefault="00BF4B86">
            <w:pPr>
              <w:pStyle w:val="ab"/>
              <w:widowControl/>
              <w:ind w:firstLineChars="0" w:firstLine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2、荣获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2018-2019管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理系“党的教育入我心”三等奖</w:t>
            </w:r>
          </w:p>
          <w:p w:rsidR="00BF4B86" w:rsidRDefault="00BF4B86">
            <w:pPr>
              <w:pStyle w:val="ab"/>
              <w:widowControl/>
              <w:ind w:firstLineChars="0" w:firstLine="0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3、荣获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管理系“思想征图”活动三等奖</w:t>
            </w:r>
          </w:p>
        </w:tc>
      </w:tr>
      <w:tr w:rsidR="00BF4B86" w:rsidTr="00440A72">
        <w:trPr>
          <w:trHeight w:val="77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18美容301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33</w:t>
            </w: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陈思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思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班级学习委员</w:t>
            </w:r>
          </w:p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7504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大舍长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 w:val="20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 w:val="20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 w:val="20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 w:val="20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 w:val="20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 w:val="20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18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获得2018-2019年管理系（学生手册）竞赛三等奖</w:t>
            </w:r>
          </w:p>
          <w:p w:rsidR="00BF4B86" w:rsidRDefault="00BF4B86">
            <w:pPr>
              <w:numPr>
                <w:ilvl w:val="0"/>
                <w:numId w:val="2"/>
              </w:num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获得2018-2019学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年管理系广播体操比赛三等奖</w:t>
            </w:r>
          </w:p>
        </w:tc>
      </w:tr>
      <w:tr w:rsidR="00BF4B86" w:rsidTr="00440A72">
        <w:trPr>
          <w:trHeight w:val="77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18美容301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33</w:t>
            </w: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付乐婷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班级易班班长</w:t>
            </w:r>
          </w:p>
          <w:p w:rsidR="00BF4B86" w:rsidRDefault="00BF4B86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7604B小舍长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14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1.荣获2018～2019学年管理系易班党的教育入我心二等奖.</w:t>
            </w:r>
          </w:p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2.荣获2018～2019学年管理系易班网络建设积极分子的称号.</w:t>
            </w:r>
          </w:p>
        </w:tc>
      </w:tr>
      <w:tr w:rsidR="00BF4B86" w:rsidTr="00440A72">
        <w:trPr>
          <w:trHeight w:val="80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部门/班级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班级人数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班级团员数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处分情况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是否补考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是否挂科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总积分排名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德育排名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智育排名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表彰情况</w:t>
            </w:r>
          </w:p>
        </w:tc>
      </w:tr>
      <w:tr w:rsidR="00BF4B86" w:rsidTr="00440A72">
        <w:trPr>
          <w:trHeight w:val="1108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18美容301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王森烨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班级</w:t>
            </w: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劳动委员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10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1.获得2018-2019年管理系广播体操比赛三等奖</w:t>
            </w:r>
          </w:p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2.获得2018-2019年管理系“一处好戏”二等奖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18美容301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33</w:t>
            </w:r>
          </w:p>
          <w:p w:rsidR="00BF4B86" w:rsidRDefault="00BF4B86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翁佳</w:t>
            </w:r>
            <w:proofErr w:type="gramStart"/>
            <w:r>
              <w:rPr>
                <w:rFonts w:ascii="宋体" w:hAnsi="宋体"/>
                <w:color w:val="000000"/>
                <w:sz w:val="18"/>
                <w:szCs w:val="18"/>
              </w:rPr>
              <w:t>佳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班级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医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保专员</w:t>
            </w:r>
          </w:p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7604A小舍长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3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pStyle w:val="ab"/>
              <w:ind w:firstLineChars="0" w:firstLine="0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1、获得2018-2019年管理系广播体操比赛三等奖</w:t>
            </w:r>
          </w:p>
          <w:p w:rsidR="00BF4B86" w:rsidRDefault="00BF4B86">
            <w:pPr>
              <w:pStyle w:val="ab"/>
              <w:ind w:firstLineChars="0" w:firstLine="0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2、获得2018-2019年管理系“一处好戏”二等奖</w:t>
            </w:r>
          </w:p>
        </w:tc>
      </w:tr>
      <w:tr w:rsidR="00BF4B86" w:rsidTr="00440A72">
        <w:trPr>
          <w:trHeight w:val="2310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18美容302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黄梅钦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班级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劳动委员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院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跳绳二等奖</w:t>
            </w:r>
          </w:p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院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宿舍装扮大赛三等奖</w:t>
            </w:r>
          </w:p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院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体育部“优秀干事”的称号</w:t>
            </w:r>
          </w:p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学年管理系广播体操一等奖</w:t>
            </w:r>
          </w:p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学年管理系乒乓球二等奖</w:t>
            </w:r>
          </w:p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学年管理系宿舍才艺大赛三等奖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18美容302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周芸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班级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易班班长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ind w:firstLineChars="50" w:firstLine="9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学年管理系广播体操比赛一等奖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学年院广播体操比赛一等奖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学年院“井盖涂鸦”二等奖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学年管理系宿舍才艺二等奖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学年管理系排球比赛三等奖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学年院排球比赛三等奖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部门/班级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班级人数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班级团员数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处分情况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是否补考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是否挂科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总积分排名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德育排名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智育排名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表彰情况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18美容302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朱秋钦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班级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文艺委员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2018-2019学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年院第二节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届人体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解剖绘画大赛优秀奖</w:t>
            </w:r>
          </w:p>
          <w:p w:rsidR="00BF4B86" w:rsidRDefault="00BF4B8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2018-2019学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年管理系“宿舍文化设计大赛”三等奖</w:t>
            </w:r>
          </w:p>
          <w:p w:rsidR="00BF4B86" w:rsidRDefault="00BF4B8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学年学院广播体操比赛一等奖</w:t>
            </w:r>
          </w:p>
          <w:p w:rsidR="00BF4B86" w:rsidRDefault="00BF4B8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院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排球比赛三等奖</w:t>
            </w:r>
          </w:p>
          <w:p w:rsidR="00BF4B86" w:rsidRDefault="00BF4B8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学年管理系广播体操比赛一等奖</w:t>
            </w:r>
          </w:p>
          <w:p w:rsidR="00BF4B86" w:rsidRDefault="00BF4B8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学年管理系宿舍装扮大赛一等奖</w:t>
            </w:r>
          </w:p>
        </w:tc>
      </w:tr>
      <w:tr w:rsidR="00BF4B86" w:rsidTr="00440A72">
        <w:trPr>
          <w:trHeight w:val="93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18美容302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潘芳兰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班级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体育委员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院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排球比赛三等奖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院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宿舍装扮大赛优秀奖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院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体育部“优秀干事”的称号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院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广播体操一等奖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学年管理系广播体操一等奖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学年管理系宿舍才艺大赛二等奖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18美容302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陈瑞贞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rFonts w:hint="eastAsia"/>
                <w:bCs/>
                <w:color w:val="000000"/>
                <w:sz w:val="20"/>
              </w:rPr>
              <w:t>院外联部干事</w:t>
            </w:r>
          </w:p>
          <w:p w:rsidR="00BF4B86" w:rsidRDefault="00BF4B86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班级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组织委员</w:t>
            </w: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7504B小舍</w:t>
            </w:r>
            <w:r>
              <w:rPr>
                <w:rFonts w:hint="eastAsia"/>
                <w:bCs/>
                <w:color w:val="000000"/>
                <w:sz w:val="20"/>
              </w:rPr>
              <w:t>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学年学院体育节广播操一等奖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学年学院体育节啦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啦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操一等奖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学年学院宿舍文化设计大赛三等奖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4.荣获2018-2019学年“赛出风采”辩论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赛系部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三等奖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18美容302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兰秋斌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班级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学习委员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学年学院广播体操一等奖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学年学院“宿舍装扮大赛”三等奖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学年系部“宿舍才艺大赛”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三等奖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学年系部广播体操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学年系部“宿舍装扮大赛”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二等奖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部门/班级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班级人数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班级团员数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处分情况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是否补考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是否挂科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总积分排名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德育排名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智育排名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表彰情况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18美容302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丘舒萍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学年院广播体操比赛一等奖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学年系广播体操比赛一等奖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学年宿舍装扮三等奖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学年宿舍才艺比赛二等奖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18美容302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罗丽芳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7504C小宿舍长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1.荣获2018-2019学年系广播体操比赛一等奖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2.荣获2018-2019学年院广播体操比赛一等奖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3.荣获2018-2019学年管理系宿舍文化装扮设计大赛一等奖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4.荣获2018-2019学年院宿舍文化设计装扮大赛三等奖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5.荣获2018-20198学年“说出我心中的青云志”活动一等奖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18美容303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黄艳雨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 w:val="20"/>
              </w:rPr>
            </w:pPr>
            <w:r>
              <w:rPr>
                <w:rFonts w:asciiTheme="majorEastAsia" w:eastAsiaTheme="majorEastAsia" w:hAnsiTheme="majorEastAsia" w:hint="eastAsia"/>
                <w:bCs/>
                <w:color w:val="000000"/>
                <w:sz w:val="20"/>
              </w:rPr>
              <w:t>班级团支书兼组织委员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1、荣获2018-2019年管理系《学生手册》知识竞赛一等奖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2、荣获2018-2019管理系广播体操三等奖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3、荣获2018-2019管理系“思想大学习”活动优秀奖</w:t>
            </w:r>
          </w:p>
          <w:p w:rsidR="00BF4B86" w:rsidRDefault="00BF4B86">
            <w:pPr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4、荣获2018-2019管理系“医德故事会演讲比赛”优秀奖</w:t>
            </w:r>
          </w:p>
          <w:p w:rsidR="00BF4B86" w:rsidRDefault="00BF4B86">
            <w:pPr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5、荣获2018-2019学年第一学期健康管理系“友谊、青春、律动、”团队思想素质拓展活动三等奖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18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卫管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高祎敏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班级学习委员</w:t>
            </w:r>
          </w:p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6104A小舍长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无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18</w:t>
            </w:r>
            <w:proofErr w:type="gramStart"/>
            <w:r>
              <w:rPr>
                <w:rFonts w:ascii="宋体" w:hAnsi="宋体" w:cs="宋体" w:hint="eastAsia"/>
                <w:bCs/>
                <w:sz w:val="18"/>
                <w:szCs w:val="18"/>
              </w:rPr>
              <w:t>卫管</w:t>
            </w:r>
            <w:proofErr w:type="gramEnd"/>
            <w:r>
              <w:rPr>
                <w:rFonts w:ascii="宋体" w:hAnsi="宋体" w:cs="宋体" w:hint="eastAsia"/>
                <w:bCs/>
                <w:sz w:val="18"/>
                <w:szCs w:val="18"/>
              </w:rPr>
              <w:t>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郑秋烨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ind w:firstLineChars="100" w:firstLine="18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1.荣获2018-2019学年“军训优秀学员”荣誉称号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18</w:t>
            </w:r>
            <w:proofErr w:type="gramStart"/>
            <w:r>
              <w:rPr>
                <w:rFonts w:ascii="宋体" w:hAnsi="宋体" w:cs="宋体" w:hint="eastAsia"/>
                <w:bCs/>
                <w:sz w:val="18"/>
                <w:szCs w:val="18"/>
              </w:rPr>
              <w:t>卫管</w:t>
            </w:r>
            <w:proofErr w:type="gramEnd"/>
            <w:r>
              <w:rPr>
                <w:rFonts w:ascii="宋体" w:hAnsi="宋体" w:cs="宋体" w:hint="eastAsia"/>
                <w:bCs/>
                <w:sz w:val="18"/>
                <w:szCs w:val="18"/>
              </w:rPr>
              <w:t>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Cs/>
                <w:sz w:val="18"/>
                <w:szCs w:val="18"/>
              </w:rPr>
              <w:t>何雅慧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班级文艺委员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16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1.获2018-2019学年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院体育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节太极拳比赛二等奖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部门/班级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班级人数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班级团员数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处分情况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是否补考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是否挂科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总积分排名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德育排名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智育排名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表彰情况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18</w:t>
            </w:r>
            <w:proofErr w:type="gramStart"/>
            <w:r>
              <w:rPr>
                <w:rFonts w:ascii="宋体" w:hAnsi="宋体" w:cs="宋体" w:hint="eastAsia"/>
                <w:bCs/>
                <w:sz w:val="18"/>
                <w:szCs w:val="18"/>
              </w:rPr>
              <w:t>卫管</w:t>
            </w:r>
            <w:proofErr w:type="gramEnd"/>
            <w:r>
              <w:rPr>
                <w:rFonts w:ascii="宋体" w:hAnsi="宋体" w:cs="宋体" w:hint="eastAsia"/>
                <w:bCs/>
                <w:sz w:val="18"/>
                <w:szCs w:val="18"/>
              </w:rPr>
              <w:t>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曾显清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无</w:t>
            </w:r>
          </w:p>
        </w:tc>
      </w:tr>
      <w:tr w:rsidR="00BF4B86" w:rsidTr="00440A72">
        <w:trPr>
          <w:trHeight w:val="68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18</w:t>
            </w:r>
            <w:proofErr w:type="gramStart"/>
            <w:r>
              <w:rPr>
                <w:rFonts w:ascii="宋体" w:hAnsi="宋体" w:cs="宋体" w:hint="eastAsia"/>
                <w:bCs/>
                <w:sz w:val="18"/>
                <w:szCs w:val="18"/>
              </w:rPr>
              <w:t>卫管</w:t>
            </w:r>
            <w:proofErr w:type="gramEnd"/>
            <w:r>
              <w:rPr>
                <w:rFonts w:ascii="宋体" w:hAnsi="宋体" w:cs="宋体" w:hint="eastAsia"/>
                <w:bCs/>
                <w:sz w:val="18"/>
                <w:szCs w:val="18"/>
              </w:rPr>
              <w:t>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许楚云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ind w:firstLineChars="100" w:firstLine="18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1.荣获2018-2019学年管理系《学生手册》知识竞赛一等奖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2.在2018-2019学年荣获“优秀宿舍”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3.在2018-2019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学年获宿舍</w:t>
            </w:r>
            <w:proofErr w:type="gramEnd"/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文化设计优秀奖</w:t>
            </w:r>
          </w:p>
        </w:tc>
      </w:tr>
      <w:tr w:rsidR="00BF4B86" w:rsidTr="00440A72">
        <w:trPr>
          <w:trHeight w:val="539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18</w:t>
            </w:r>
            <w:proofErr w:type="gramStart"/>
            <w:r>
              <w:rPr>
                <w:rFonts w:ascii="宋体" w:hAnsi="宋体" w:cs="宋体" w:hint="eastAsia"/>
                <w:bCs/>
                <w:sz w:val="18"/>
                <w:szCs w:val="18"/>
              </w:rPr>
              <w:t>卫管</w:t>
            </w:r>
            <w:proofErr w:type="gramEnd"/>
            <w:r>
              <w:rPr>
                <w:rFonts w:ascii="宋体" w:hAnsi="宋体" w:cs="宋体" w:hint="eastAsia"/>
                <w:bCs/>
                <w:sz w:val="18"/>
                <w:szCs w:val="18"/>
              </w:rPr>
              <w:t>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许小清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班级生活委员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有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无</w:t>
            </w:r>
          </w:p>
        </w:tc>
      </w:tr>
      <w:tr w:rsidR="00BF4B86" w:rsidTr="00440A72">
        <w:trPr>
          <w:trHeight w:val="70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 中医养生301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唐思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思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班级学习委员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荣获2018-2019学年学院“军训优秀学员”称号</w:t>
            </w:r>
          </w:p>
          <w:p w:rsidR="00BF4B86" w:rsidRDefault="00BF4B86"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荣获2018-2019学年度院跳绳团体比赛二等奖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 中医养生301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林彤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院学生会秘书部干事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班级副</w:t>
            </w:r>
            <w:proofErr w:type="gramEnd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班长兼易班班长</w:t>
            </w: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7104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宿舍大舍长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无</w:t>
            </w:r>
          </w:p>
        </w:tc>
      </w:tr>
      <w:tr w:rsidR="00BF4B86" w:rsidTr="00440A72">
        <w:trPr>
          <w:trHeight w:val="484"/>
          <w:jc w:val="center"/>
        </w:trPr>
        <w:tc>
          <w:tcPr>
            <w:tcW w:w="436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 中医养生301</w:t>
            </w:r>
          </w:p>
        </w:tc>
        <w:tc>
          <w:tcPr>
            <w:tcW w:w="5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51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4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陈昕</w:t>
            </w:r>
          </w:p>
        </w:tc>
        <w:tc>
          <w:tcPr>
            <w:tcW w:w="599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院礼仪队干事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年院“学生手册”知识竞赛一等奖</w:t>
            </w:r>
          </w:p>
        </w:tc>
      </w:tr>
      <w:tr w:rsidR="00BF4B86" w:rsidTr="00440A72">
        <w:trPr>
          <w:trHeight w:val="500"/>
          <w:jc w:val="center"/>
        </w:trPr>
        <w:tc>
          <w:tcPr>
            <w:tcW w:w="436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 中医养生301</w:t>
            </w:r>
          </w:p>
        </w:tc>
        <w:tc>
          <w:tcPr>
            <w:tcW w:w="5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51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4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吴丽琼</w:t>
            </w:r>
          </w:p>
        </w:tc>
        <w:tc>
          <w:tcPr>
            <w:tcW w:w="599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  <w:vAlign w:val="center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班级劳动委员</w:t>
            </w: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7104A小舍长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无</w:t>
            </w:r>
          </w:p>
        </w:tc>
      </w:tr>
      <w:tr w:rsidR="00BF4B86" w:rsidTr="00440A72">
        <w:trPr>
          <w:trHeight w:val="500"/>
          <w:jc w:val="center"/>
        </w:trPr>
        <w:tc>
          <w:tcPr>
            <w:tcW w:w="436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体保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</w:t>
            </w:r>
          </w:p>
        </w:tc>
        <w:tc>
          <w:tcPr>
            <w:tcW w:w="451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994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20"/>
              </w:rPr>
              <w:t>梁婷婷</w:t>
            </w:r>
          </w:p>
        </w:tc>
        <w:tc>
          <w:tcPr>
            <w:tcW w:w="599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20"/>
              </w:rPr>
              <w:t>女</w:t>
            </w:r>
          </w:p>
        </w:tc>
        <w:tc>
          <w:tcPr>
            <w:tcW w:w="191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班级</w:t>
            </w: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劳动委员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20"/>
              </w:rPr>
              <w:t>6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20"/>
              </w:rPr>
              <w:t>2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1、获得2018-2019年管理系学生手册知识竞赛三等奖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2、获得2018-2019年军训优秀学员</w:t>
            </w:r>
          </w:p>
        </w:tc>
      </w:tr>
      <w:tr w:rsidR="00BF4B86" w:rsidTr="00440A72">
        <w:trPr>
          <w:trHeight w:val="524"/>
          <w:jc w:val="center"/>
        </w:trPr>
        <w:tc>
          <w:tcPr>
            <w:tcW w:w="436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体保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</w:t>
            </w:r>
          </w:p>
        </w:tc>
        <w:tc>
          <w:tcPr>
            <w:tcW w:w="451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994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20"/>
              </w:rPr>
              <w:t>谢燕茹</w:t>
            </w:r>
          </w:p>
        </w:tc>
        <w:tc>
          <w:tcPr>
            <w:tcW w:w="599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20"/>
              </w:rPr>
              <w:t>女</w:t>
            </w:r>
          </w:p>
        </w:tc>
        <w:tc>
          <w:tcPr>
            <w:tcW w:w="191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班级</w:t>
            </w: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心理委员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20"/>
              </w:rPr>
              <w:t>1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20"/>
              </w:rPr>
              <w:t>1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1、获得2018-2019年军训优秀学员</w:t>
            </w:r>
          </w:p>
        </w:tc>
      </w:tr>
      <w:tr w:rsidR="00BF4B86" w:rsidTr="00440A72">
        <w:trPr>
          <w:trHeight w:val="548"/>
          <w:jc w:val="center"/>
        </w:trPr>
        <w:tc>
          <w:tcPr>
            <w:tcW w:w="436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243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部门/班级</w:t>
            </w:r>
          </w:p>
        </w:tc>
        <w:tc>
          <w:tcPr>
            <w:tcW w:w="543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班级人数</w:t>
            </w:r>
          </w:p>
        </w:tc>
        <w:tc>
          <w:tcPr>
            <w:tcW w:w="451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班级团员数</w:t>
            </w:r>
          </w:p>
        </w:tc>
        <w:tc>
          <w:tcPr>
            <w:tcW w:w="994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599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915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425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处分情况</w:t>
            </w:r>
          </w:p>
        </w:tc>
        <w:tc>
          <w:tcPr>
            <w:tcW w:w="425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是否补考</w:t>
            </w:r>
          </w:p>
        </w:tc>
        <w:tc>
          <w:tcPr>
            <w:tcW w:w="425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是否挂科</w:t>
            </w:r>
            <w:proofErr w:type="gramEnd"/>
          </w:p>
        </w:tc>
        <w:tc>
          <w:tcPr>
            <w:tcW w:w="662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总积分排名</w:t>
            </w:r>
          </w:p>
        </w:tc>
        <w:tc>
          <w:tcPr>
            <w:tcW w:w="567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德育排名</w:t>
            </w:r>
          </w:p>
        </w:tc>
        <w:tc>
          <w:tcPr>
            <w:tcW w:w="567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智育排名</w:t>
            </w:r>
          </w:p>
        </w:tc>
        <w:tc>
          <w:tcPr>
            <w:tcW w:w="5763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表彰情况</w:t>
            </w:r>
          </w:p>
        </w:tc>
      </w:tr>
      <w:tr w:rsidR="00BF4B86" w:rsidTr="00440A72">
        <w:trPr>
          <w:trHeight w:val="548"/>
          <w:jc w:val="center"/>
        </w:trPr>
        <w:tc>
          <w:tcPr>
            <w:tcW w:w="436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18营养301</w:t>
            </w:r>
          </w:p>
        </w:tc>
        <w:tc>
          <w:tcPr>
            <w:tcW w:w="5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51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94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黄慧玲</w:t>
            </w:r>
          </w:p>
        </w:tc>
        <w:tc>
          <w:tcPr>
            <w:tcW w:w="599" w:type="dxa"/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915" w:type="dxa"/>
            <w:vAlign w:val="center"/>
          </w:tcPr>
          <w:p w:rsidR="00BF4B86" w:rsidRDefault="00BF4B86">
            <w:pPr>
              <w:ind w:firstLineChars="200" w:firstLine="36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班级组织委员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numPr>
                <w:ilvl w:val="0"/>
                <w:numId w:val="4"/>
              </w:num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荣获2018-2019学年管理系宿舍才艺大赛二等奖</w:t>
            </w:r>
          </w:p>
          <w:p w:rsidR="00BF4B86" w:rsidRDefault="00BF4B86">
            <w:pPr>
              <w:numPr>
                <w:ilvl w:val="0"/>
                <w:numId w:val="4"/>
              </w:num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荣获2018-2019学年院部啦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啦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操比赛一等奖</w:t>
            </w:r>
          </w:p>
        </w:tc>
      </w:tr>
      <w:tr w:rsidR="00BF4B86" w:rsidTr="00440A72">
        <w:trPr>
          <w:trHeight w:val="884"/>
          <w:jc w:val="center"/>
        </w:trPr>
        <w:tc>
          <w:tcPr>
            <w:tcW w:w="436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18营养301</w:t>
            </w:r>
          </w:p>
        </w:tc>
        <w:tc>
          <w:tcPr>
            <w:tcW w:w="5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51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94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刘胤祯</w:t>
            </w:r>
          </w:p>
        </w:tc>
        <w:tc>
          <w:tcPr>
            <w:tcW w:w="599" w:type="dxa"/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91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班级文艺委员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1.获得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2018-2019学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年管理系宿舍文化设计大赛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 获得2018-2019年管理系易班网络建设积极分子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3.获得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年管理系宿舍才艺大赛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3.获得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年管理系“学生手册”知识竞赛团体奖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18营养301</w:t>
            </w:r>
          </w:p>
        </w:tc>
        <w:tc>
          <w:tcPr>
            <w:tcW w:w="543" w:type="dxa"/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51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94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蔡兰婷</w:t>
            </w:r>
          </w:p>
        </w:tc>
        <w:tc>
          <w:tcPr>
            <w:tcW w:w="599" w:type="dxa"/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91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班级劳动委员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无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vAlign w:val="center"/>
          </w:tcPr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18营养301</w:t>
            </w:r>
          </w:p>
        </w:tc>
        <w:tc>
          <w:tcPr>
            <w:tcW w:w="5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51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94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詹淑锦</w:t>
            </w:r>
          </w:p>
        </w:tc>
        <w:tc>
          <w:tcPr>
            <w:tcW w:w="599" w:type="dxa"/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91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无</w:t>
            </w:r>
          </w:p>
        </w:tc>
      </w:tr>
      <w:tr w:rsidR="00BF4B86" w:rsidTr="00440A72">
        <w:trPr>
          <w:trHeight w:val="782"/>
          <w:jc w:val="center"/>
        </w:trPr>
        <w:tc>
          <w:tcPr>
            <w:tcW w:w="436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18营养301</w:t>
            </w:r>
          </w:p>
        </w:tc>
        <w:tc>
          <w:tcPr>
            <w:tcW w:w="5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51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94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李宗蕾</w:t>
            </w:r>
            <w:proofErr w:type="gramEnd"/>
          </w:p>
        </w:tc>
        <w:tc>
          <w:tcPr>
            <w:tcW w:w="599" w:type="dxa"/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91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7304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大舍长</w:t>
            </w:r>
            <w:proofErr w:type="gramEnd"/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年学院太极二等奖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年院宿舍文化优秀奖</w:t>
            </w:r>
          </w:p>
        </w:tc>
      </w:tr>
      <w:tr w:rsidR="00BF4B86" w:rsidTr="00440A72">
        <w:trPr>
          <w:trHeight w:val="592"/>
          <w:jc w:val="center"/>
        </w:trPr>
        <w:tc>
          <w:tcPr>
            <w:tcW w:w="436" w:type="dxa"/>
            <w:vAlign w:val="center"/>
          </w:tcPr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18营养301</w:t>
            </w:r>
          </w:p>
        </w:tc>
        <w:tc>
          <w:tcPr>
            <w:tcW w:w="5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51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994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吴佳乐</w:t>
            </w:r>
          </w:p>
        </w:tc>
        <w:tc>
          <w:tcPr>
            <w:tcW w:w="599" w:type="dxa"/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91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班级生活委员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</w:tr>
      <w:tr w:rsidR="00BF4B86" w:rsidTr="00440A72">
        <w:trPr>
          <w:trHeight w:val="706"/>
          <w:jc w:val="center"/>
        </w:trPr>
        <w:tc>
          <w:tcPr>
            <w:tcW w:w="436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2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18营养301</w:t>
            </w:r>
          </w:p>
        </w:tc>
        <w:tc>
          <w:tcPr>
            <w:tcW w:w="5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51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994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王凌洁</w:t>
            </w:r>
          </w:p>
        </w:tc>
        <w:tc>
          <w:tcPr>
            <w:tcW w:w="599" w:type="dxa"/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女</w:t>
            </w:r>
          </w:p>
        </w:tc>
        <w:tc>
          <w:tcPr>
            <w:tcW w:w="191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无</w:t>
            </w:r>
          </w:p>
        </w:tc>
      </w:tr>
      <w:tr w:rsidR="00BF4B86" w:rsidTr="00440A72">
        <w:trPr>
          <w:trHeight w:val="608"/>
          <w:jc w:val="center"/>
        </w:trPr>
        <w:tc>
          <w:tcPr>
            <w:tcW w:w="436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2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18营养301</w:t>
            </w:r>
          </w:p>
        </w:tc>
        <w:tc>
          <w:tcPr>
            <w:tcW w:w="543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51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994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陈志高</w:t>
            </w:r>
          </w:p>
        </w:tc>
        <w:tc>
          <w:tcPr>
            <w:tcW w:w="599" w:type="dxa"/>
            <w:vAlign w:val="center"/>
          </w:tcPr>
          <w:p w:rsidR="00BF4B86" w:rsidRDefault="00BF4B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男</w:t>
            </w:r>
          </w:p>
        </w:tc>
        <w:tc>
          <w:tcPr>
            <w:tcW w:w="191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班级心理委员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是</w:t>
            </w:r>
          </w:p>
        </w:tc>
        <w:tc>
          <w:tcPr>
            <w:tcW w:w="425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无</w:t>
            </w:r>
          </w:p>
        </w:tc>
        <w:tc>
          <w:tcPr>
            <w:tcW w:w="662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 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年管理系乒乓球二等奖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 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年管理系消防安全知识手抄报三等奖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 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年管理系易班网络建设积极分子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 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年管理系宿舍文化设计大赛优秀奖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5. 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年院举办禁毒征文中获十佳征文</w:t>
            </w:r>
          </w:p>
        </w:tc>
      </w:tr>
      <w:tr w:rsidR="00BF4B86" w:rsidTr="00440A72">
        <w:trPr>
          <w:trHeight w:val="540"/>
          <w:jc w:val="center"/>
        </w:trPr>
        <w:tc>
          <w:tcPr>
            <w:tcW w:w="436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1243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部门/班级</w:t>
            </w:r>
          </w:p>
        </w:tc>
        <w:tc>
          <w:tcPr>
            <w:tcW w:w="543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班级人数</w:t>
            </w:r>
          </w:p>
        </w:tc>
        <w:tc>
          <w:tcPr>
            <w:tcW w:w="451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班级团员数</w:t>
            </w:r>
          </w:p>
        </w:tc>
        <w:tc>
          <w:tcPr>
            <w:tcW w:w="994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599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1915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425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处分情况</w:t>
            </w:r>
          </w:p>
        </w:tc>
        <w:tc>
          <w:tcPr>
            <w:tcW w:w="425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是否补考</w:t>
            </w:r>
          </w:p>
        </w:tc>
        <w:tc>
          <w:tcPr>
            <w:tcW w:w="425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是否挂科</w:t>
            </w:r>
            <w:proofErr w:type="gramEnd"/>
          </w:p>
        </w:tc>
        <w:tc>
          <w:tcPr>
            <w:tcW w:w="662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总积分排名</w:t>
            </w:r>
          </w:p>
        </w:tc>
        <w:tc>
          <w:tcPr>
            <w:tcW w:w="567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德育排名</w:t>
            </w:r>
          </w:p>
        </w:tc>
        <w:tc>
          <w:tcPr>
            <w:tcW w:w="567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智育排名</w:t>
            </w:r>
          </w:p>
        </w:tc>
        <w:tc>
          <w:tcPr>
            <w:tcW w:w="5763" w:type="dxa"/>
            <w:vAlign w:val="center"/>
          </w:tcPr>
          <w:p w:rsidR="00BF4B86" w:rsidRDefault="00BF4B86" w:rsidP="006349CB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表彰情况</w:t>
            </w:r>
          </w:p>
        </w:tc>
      </w:tr>
      <w:tr w:rsidR="00BF4B86" w:rsidTr="00440A72">
        <w:trPr>
          <w:trHeight w:val="1412"/>
          <w:jc w:val="center"/>
        </w:trPr>
        <w:tc>
          <w:tcPr>
            <w:tcW w:w="436" w:type="dxa"/>
            <w:vAlign w:val="center"/>
          </w:tcPr>
          <w:p w:rsidR="00BF4B86" w:rsidRDefault="00BF4B86" w:rsidP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  <w:r w:rsidR="00440A72"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3" w:type="dxa"/>
            <w:vAlign w:val="center"/>
          </w:tcPr>
          <w:p w:rsidR="00BF4B86" w:rsidRPr="00440A72" w:rsidRDefault="00BF4B86">
            <w:pPr>
              <w:jc w:val="center"/>
              <w:rPr>
                <w:rFonts w:ascii="宋体" w:hAnsi="宋体" w:cs="宋体"/>
                <w:color w:val="000000"/>
                <w:sz w:val="15"/>
                <w:szCs w:val="18"/>
              </w:rPr>
            </w:pPr>
          </w:p>
          <w:p w:rsidR="00BF4B86" w:rsidRPr="00440A72" w:rsidRDefault="00BF4B86">
            <w:pPr>
              <w:jc w:val="center"/>
              <w:rPr>
                <w:rFonts w:ascii="宋体" w:hAnsi="宋体" w:cs="宋体"/>
                <w:color w:val="000000"/>
                <w:sz w:val="15"/>
                <w:szCs w:val="18"/>
              </w:rPr>
            </w:pPr>
            <w:r w:rsidRPr="00440A72">
              <w:rPr>
                <w:rFonts w:ascii="宋体" w:hAnsi="宋体" w:cs="宋体" w:hint="eastAsia"/>
                <w:color w:val="000000"/>
                <w:sz w:val="15"/>
                <w:szCs w:val="18"/>
              </w:rPr>
              <w:t>18健康管理301</w:t>
            </w:r>
          </w:p>
        </w:tc>
        <w:tc>
          <w:tcPr>
            <w:tcW w:w="543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51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4" w:type="dxa"/>
          </w:tcPr>
          <w:p w:rsidR="00BF4B86" w:rsidRDefault="00BF4B86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/>
                <w:color w:val="000000"/>
                <w:sz w:val="18"/>
                <w:szCs w:val="18"/>
              </w:rPr>
              <w:t>卓</w:t>
            </w:r>
            <w:proofErr w:type="gramEnd"/>
            <w:r>
              <w:rPr>
                <w:rFonts w:ascii="宋体" w:hAnsi="宋体"/>
                <w:color w:val="000000"/>
                <w:sz w:val="18"/>
                <w:szCs w:val="18"/>
              </w:rPr>
              <w:t>娉婷</w:t>
            </w:r>
          </w:p>
        </w:tc>
        <w:tc>
          <w:tcPr>
            <w:tcW w:w="599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</w:tcPr>
          <w:p w:rsidR="00BF4B86" w:rsidRDefault="00BF4B86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班级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学习委员</w:t>
            </w:r>
          </w:p>
        </w:tc>
        <w:tc>
          <w:tcPr>
            <w:tcW w:w="425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</w:tcPr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r>
              <w:rPr>
                <w:rFonts w:ascii="宋体" w:hAnsi="宋体"/>
                <w:szCs w:val="21"/>
              </w:rPr>
              <w:t>无</w:t>
            </w:r>
          </w:p>
        </w:tc>
        <w:tc>
          <w:tcPr>
            <w:tcW w:w="425" w:type="dxa"/>
          </w:tcPr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r>
              <w:rPr>
                <w:rFonts w:ascii="宋体" w:hAnsi="宋体"/>
                <w:szCs w:val="21"/>
              </w:rPr>
              <w:t>无</w:t>
            </w:r>
          </w:p>
        </w:tc>
        <w:tc>
          <w:tcPr>
            <w:tcW w:w="662" w:type="dxa"/>
          </w:tcPr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ind w:firstLineChars="50" w:firstLine="105"/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7" w:type="dxa"/>
          </w:tcPr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ind w:firstLineChars="50" w:firstLine="105"/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67" w:type="dxa"/>
          </w:tcPr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ind w:firstLineChars="50" w:firstLine="105"/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tabs>
                <w:tab w:val="left" w:pos="300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1.荣获2018-2019学年院啦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啦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操比赛一等奖</w:t>
            </w:r>
          </w:p>
          <w:p w:rsidR="00BF4B86" w:rsidRDefault="00BF4B86">
            <w:pPr>
              <w:tabs>
                <w:tab w:val="left" w:pos="300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2.荣获2018-2019学年“军训优秀宿舍”称号</w:t>
            </w:r>
          </w:p>
          <w:p w:rsidR="00BF4B86" w:rsidRDefault="00BF4B86">
            <w:pPr>
              <w:tabs>
                <w:tab w:val="left" w:pos="300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3.荣获2018-2019学年“文明宿舍</w:t>
            </w:r>
            <w:r>
              <w:rPr>
                <w:rFonts w:ascii="宋体" w:hAnsi="宋体" w:cs="宋体" w:hint="eastAsia"/>
                <w:sz w:val="18"/>
                <w:szCs w:val="18"/>
              </w:rPr>
              <w:t>”称号</w:t>
            </w:r>
          </w:p>
          <w:p w:rsidR="00BF4B86" w:rsidRDefault="00BF4B86">
            <w:pPr>
              <w:tabs>
                <w:tab w:val="left" w:pos="300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4.荣获2018-2019学年还利息“宿舍才艺”大赛一等奖</w:t>
            </w:r>
          </w:p>
          <w:p w:rsidR="00BF4B86" w:rsidRDefault="00BF4B86">
            <w:pPr>
              <w:tabs>
                <w:tab w:val="left" w:pos="300"/>
              </w:tabs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5.荣获2018-2019管理系啦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啦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操比赛一等奖</w:t>
            </w:r>
          </w:p>
        </w:tc>
      </w:tr>
      <w:tr w:rsidR="00BF4B86" w:rsidTr="00440A72">
        <w:trPr>
          <w:trHeight w:val="556"/>
          <w:jc w:val="center"/>
        </w:trPr>
        <w:tc>
          <w:tcPr>
            <w:tcW w:w="436" w:type="dxa"/>
            <w:vAlign w:val="center"/>
          </w:tcPr>
          <w:p w:rsidR="00BF4B86" w:rsidRDefault="00BF4B86" w:rsidP="00440A7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  <w:r w:rsidR="00440A72">
              <w:rPr>
                <w:rFonts w:ascii="宋体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3" w:type="dxa"/>
            <w:vAlign w:val="center"/>
          </w:tcPr>
          <w:p w:rsidR="00BF4B86" w:rsidRPr="00440A72" w:rsidRDefault="00BF4B86">
            <w:pPr>
              <w:jc w:val="center"/>
              <w:rPr>
                <w:rFonts w:ascii="宋体" w:hAnsi="宋体" w:cs="宋体"/>
                <w:color w:val="000000"/>
                <w:sz w:val="15"/>
                <w:szCs w:val="18"/>
              </w:rPr>
            </w:pPr>
            <w:r w:rsidRPr="00440A72">
              <w:rPr>
                <w:rFonts w:ascii="宋体" w:hAnsi="宋体" w:cs="宋体" w:hint="eastAsia"/>
                <w:color w:val="000000"/>
                <w:sz w:val="15"/>
                <w:szCs w:val="18"/>
              </w:rPr>
              <w:t>18健康管理301</w:t>
            </w:r>
          </w:p>
        </w:tc>
        <w:tc>
          <w:tcPr>
            <w:tcW w:w="543" w:type="dxa"/>
          </w:tcPr>
          <w:p w:rsidR="00BF4B86" w:rsidRDefault="00BF4B86" w:rsidP="00440A72">
            <w:pPr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</w:t>
            </w:r>
          </w:p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1" w:type="dxa"/>
          </w:tcPr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994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洪艺祥</w:t>
            </w:r>
          </w:p>
        </w:tc>
        <w:tc>
          <w:tcPr>
            <w:tcW w:w="599" w:type="dxa"/>
          </w:tcPr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男</w:t>
            </w:r>
          </w:p>
        </w:tc>
        <w:tc>
          <w:tcPr>
            <w:tcW w:w="1915" w:type="dxa"/>
          </w:tcPr>
          <w:p w:rsidR="00BF4B86" w:rsidRDefault="00BF4B86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班级</w:t>
            </w:r>
            <w:r>
              <w:rPr>
                <w:rFonts w:ascii="宋体" w:hAnsi="宋体"/>
                <w:sz w:val="18"/>
                <w:szCs w:val="18"/>
              </w:rPr>
              <w:t>组织委员</w:t>
            </w:r>
          </w:p>
        </w:tc>
        <w:tc>
          <w:tcPr>
            <w:tcW w:w="425" w:type="dxa"/>
          </w:tcPr>
          <w:p w:rsidR="00BF4B86" w:rsidRDefault="00BF4B86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无</w:t>
            </w:r>
          </w:p>
        </w:tc>
        <w:tc>
          <w:tcPr>
            <w:tcW w:w="425" w:type="dxa"/>
          </w:tcPr>
          <w:p w:rsidR="00BF4B86" w:rsidRDefault="00BF4B86">
            <w:pPr>
              <w:rPr>
                <w:rFonts w:asciiTheme="majorEastAsia" w:eastAsiaTheme="majorEastAsia" w:hAnsiTheme="majorEastAsia"/>
                <w:sz w:val="20"/>
              </w:rPr>
            </w:pPr>
          </w:p>
          <w:p w:rsidR="00BF4B86" w:rsidRDefault="00BF4B86">
            <w:r>
              <w:rPr>
                <w:rFonts w:asciiTheme="majorEastAsia" w:eastAsiaTheme="majorEastAsia" w:hAnsiTheme="majorEastAsia"/>
                <w:sz w:val="20"/>
              </w:rPr>
              <w:t>无</w:t>
            </w:r>
          </w:p>
        </w:tc>
        <w:tc>
          <w:tcPr>
            <w:tcW w:w="425" w:type="dxa"/>
          </w:tcPr>
          <w:p w:rsidR="00BF4B86" w:rsidRDefault="00BF4B86">
            <w:pPr>
              <w:rPr>
                <w:rFonts w:asciiTheme="majorEastAsia" w:eastAsiaTheme="majorEastAsia" w:hAnsiTheme="majorEastAsia"/>
                <w:sz w:val="20"/>
              </w:rPr>
            </w:pPr>
          </w:p>
          <w:p w:rsidR="00BF4B86" w:rsidRDefault="00BF4B86">
            <w:r>
              <w:rPr>
                <w:rFonts w:asciiTheme="majorEastAsia" w:eastAsiaTheme="majorEastAsia" w:hAnsiTheme="majorEastAsia"/>
                <w:sz w:val="20"/>
              </w:rPr>
              <w:t>无</w:t>
            </w:r>
          </w:p>
        </w:tc>
        <w:tc>
          <w:tcPr>
            <w:tcW w:w="662" w:type="dxa"/>
          </w:tcPr>
          <w:p w:rsidR="00BF4B86" w:rsidRDefault="00BF4B86">
            <w:pPr>
              <w:jc w:val="center"/>
            </w:pPr>
          </w:p>
          <w:p w:rsidR="00BF4B86" w:rsidRDefault="00BF4B8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67" w:type="dxa"/>
          </w:tcPr>
          <w:p w:rsidR="00BF4B86" w:rsidRDefault="00BF4B86">
            <w:pPr>
              <w:rPr>
                <w:rFonts w:asciiTheme="majorEastAsia" w:eastAsiaTheme="majorEastAsia" w:hAnsiTheme="majorEastAsia"/>
                <w:sz w:val="22"/>
              </w:rPr>
            </w:pPr>
          </w:p>
          <w:p w:rsidR="00BF4B86" w:rsidRDefault="00BF4B86">
            <w:r>
              <w:rPr>
                <w:rFonts w:asciiTheme="majorEastAsia" w:eastAsiaTheme="majorEastAsia" w:hAnsiTheme="majorEastAsia" w:hint="eastAsia"/>
                <w:sz w:val="22"/>
              </w:rPr>
              <w:t>1</w:t>
            </w:r>
            <w:r>
              <w:rPr>
                <w:rFonts w:asciiTheme="majorEastAsia" w:eastAsiaTheme="majorEastAsia" w:hAnsiTheme="majorEastAsia"/>
                <w:sz w:val="22"/>
              </w:rPr>
              <w:t>1</w:t>
            </w:r>
          </w:p>
        </w:tc>
        <w:tc>
          <w:tcPr>
            <w:tcW w:w="567" w:type="dxa"/>
          </w:tcPr>
          <w:p w:rsidR="00BF4B86" w:rsidRDefault="00BF4B86">
            <w:pPr>
              <w:rPr>
                <w:rFonts w:asciiTheme="majorEastAsia" w:eastAsiaTheme="majorEastAsia" w:hAnsiTheme="majorEastAsia"/>
                <w:sz w:val="22"/>
              </w:rPr>
            </w:pPr>
          </w:p>
          <w:p w:rsidR="00BF4B86" w:rsidRDefault="00BF4B86">
            <w:r>
              <w:rPr>
                <w:rFonts w:asciiTheme="majorEastAsia" w:eastAsiaTheme="majorEastAsia" w:hAnsiTheme="majorEastAsia"/>
                <w:sz w:val="22"/>
              </w:rPr>
              <w:t>9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1、荣获2018-2019学年管理系辩论赛三等奖</w:t>
            </w:r>
          </w:p>
        </w:tc>
      </w:tr>
      <w:tr w:rsidR="00BF4B86" w:rsidTr="00440A72">
        <w:trPr>
          <w:trHeight w:val="404"/>
          <w:jc w:val="center"/>
        </w:trPr>
        <w:tc>
          <w:tcPr>
            <w:tcW w:w="436" w:type="dxa"/>
            <w:vAlign w:val="center"/>
          </w:tcPr>
          <w:p w:rsidR="00BF4B86" w:rsidRDefault="00BF4B86" w:rsidP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  <w:r w:rsidR="00440A72">
              <w:rPr>
                <w:rFonts w:ascii="宋体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43" w:type="dxa"/>
            <w:vAlign w:val="center"/>
          </w:tcPr>
          <w:p w:rsidR="00BF4B86" w:rsidRPr="00440A72" w:rsidRDefault="00BF4B86">
            <w:pPr>
              <w:jc w:val="center"/>
              <w:rPr>
                <w:rFonts w:ascii="宋体" w:hAnsi="宋体" w:cs="宋体"/>
                <w:color w:val="000000"/>
                <w:sz w:val="15"/>
                <w:szCs w:val="18"/>
              </w:rPr>
            </w:pPr>
            <w:r w:rsidRPr="00440A72">
              <w:rPr>
                <w:rFonts w:ascii="宋体" w:hAnsi="宋体" w:cs="宋体" w:hint="eastAsia"/>
                <w:color w:val="000000"/>
                <w:sz w:val="15"/>
                <w:szCs w:val="18"/>
              </w:rPr>
              <w:t>18健康管理301</w:t>
            </w:r>
          </w:p>
        </w:tc>
        <w:tc>
          <w:tcPr>
            <w:tcW w:w="543" w:type="dxa"/>
          </w:tcPr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</w:t>
            </w:r>
          </w:p>
        </w:tc>
        <w:tc>
          <w:tcPr>
            <w:tcW w:w="451" w:type="dxa"/>
          </w:tcPr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994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艾忠顺</w:t>
            </w: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男</w:t>
            </w:r>
          </w:p>
        </w:tc>
        <w:tc>
          <w:tcPr>
            <w:tcW w:w="1915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班级体育委员兼保卫委员</w:t>
            </w:r>
          </w:p>
        </w:tc>
        <w:tc>
          <w:tcPr>
            <w:tcW w:w="425" w:type="dxa"/>
          </w:tcPr>
          <w:p w:rsidR="00BF4B86" w:rsidRDefault="00BF4B86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</w:rPr>
            </w:pPr>
          </w:p>
          <w:p w:rsidR="00BF4B86" w:rsidRDefault="00BF4B86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r>
              <w:rPr>
                <w:rFonts w:asciiTheme="majorEastAsia" w:eastAsiaTheme="majorEastAsia" w:hAnsiTheme="majorEastAsia"/>
                <w:color w:val="000000"/>
                <w:sz w:val="20"/>
              </w:rPr>
              <w:t>无</w:t>
            </w:r>
          </w:p>
        </w:tc>
        <w:tc>
          <w:tcPr>
            <w:tcW w:w="425" w:type="dxa"/>
          </w:tcPr>
          <w:p w:rsidR="00BF4B86" w:rsidRDefault="00BF4B86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  <w:p w:rsidR="00BF4B86" w:rsidRDefault="00BF4B86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无</w:t>
            </w:r>
          </w:p>
        </w:tc>
        <w:tc>
          <w:tcPr>
            <w:tcW w:w="425" w:type="dxa"/>
          </w:tcPr>
          <w:p w:rsidR="00BF4B86" w:rsidRDefault="00BF4B86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  <w:p w:rsidR="00BF4B86" w:rsidRDefault="00BF4B86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</w:rPr>
              <w:t>无</w:t>
            </w:r>
          </w:p>
        </w:tc>
        <w:tc>
          <w:tcPr>
            <w:tcW w:w="662" w:type="dxa"/>
          </w:tcPr>
          <w:p w:rsidR="00BF4B86" w:rsidRDefault="00BF4B86">
            <w:pPr>
              <w:jc w:val="center"/>
            </w:pPr>
          </w:p>
          <w:p w:rsidR="00BF4B86" w:rsidRDefault="00BF4B8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67" w:type="dxa"/>
          </w:tcPr>
          <w:p w:rsidR="00BF4B86" w:rsidRDefault="00BF4B86">
            <w:pPr>
              <w:jc w:val="center"/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567" w:type="dxa"/>
          </w:tcPr>
          <w:p w:rsidR="00BF4B86" w:rsidRDefault="00BF4B86">
            <w:pPr>
              <w:jc w:val="center"/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1.荣获2018-2019学年院篮球比赛三等奖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2.荣获2018-2019学年管理系篮球比赛二等奖</w:t>
            </w:r>
          </w:p>
          <w:p w:rsidR="00BF4B86" w:rsidRDefault="00BF4B86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3</w:t>
            </w:r>
            <w:r w:rsidR="00440A72"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荣获2018-2019学年“军训优秀成员”称号</w:t>
            </w:r>
          </w:p>
        </w:tc>
      </w:tr>
      <w:tr w:rsidR="00BF4B86" w:rsidTr="00440A72">
        <w:trPr>
          <w:trHeight w:val="404"/>
          <w:jc w:val="center"/>
        </w:trPr>
        <w:tc>
          <w:tcPr>
            <w:tcW w:w="436" w:type="dxa"/>
            <w:vAlign w:val="center"/>
          </w:tcPr>
          <w:p w:rsidR="00BF4B86" w:rsidRDefault="00BF4B86" w:rsidP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  <w:r w:rsidR="00440A72">
              <w:rPr>
                <w:rFonts w:ascii="宋体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43" w:type="dxa"/>
            <w:vAlign w:val="center"/>
          </w:tcPr>
          <w:p w:rsidR="00BF4B86" w:rsidRPr="00440A72" w:rsidRDefault="00BF4B86">
            <w:pPr>
              <w:jc w:val="center"/>
              <w:rPr>
                <w:rFonts w:ascii="宋体" w:hAnsi="宋体" w:cs="宋体"/>
                <w:color w:val="000000"/>
                <w:sz w:val="15"/>
                <w:szCs w:val="18"/>
              </w:rPr>
            </w:pPr>
            <w:r w:rsidRPr="00440A72">
              <w:rPr>
                <w:rFonts w:ascii="宋体" w:hAnsi="宋体" w:cs="宋体" w:hint="eastAsia"/>
                <w:color w:val="000000"/>
                <w:sz w:val="15"/>
                <w:szCs w:val="18"/>
              </w:rPr>
              <w:t>18健康管理301</w:t>
            </w:r>
          </w:p>
        </w:tc>
        <w:tc>
          <w:tcPr>
            <w:tcW w:w="543" w:type="dxa"/>
          </w:tcPr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</w:t>
            </w:r>
          </w:p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1" w:type="dxa"/>
          </w:tcPr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</w:t>
            </w:r>
          </w:p>
        </w:tc>
        <w:tc>
          <w:tcPr>
            <w:tcW w:w="994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刘巧明</w:t>
            </w:r>
          </w:p>
        </w:tc>
        <w:tc>
          <w:tcPr>
            <w:tcW w:w="599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7103A小舍长</w:t>
            </w:r>
          </w:p>
        </w:tc>
        <w:tc>
          <w:tcPr>
            <w:tcW w:w="425" w:type="dxa"/>
          </w:tcPr>
          <w:p w:rsidR="00BF4B86" w:rsidRDefault="00BF4B86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  <w:p w:rsidR="00BF4B86" w:rsidRDefault="00BF4B86">
            <w:pPr>
              <w:jc w:val="center"/>
              <w:rPr>
                <w:rFonts w:asciiTheme="majorEastAsia" w:eastAsiaTheme="majorEastAsia" w:hAnsiTheme="majorEastAsia"/>
                <w:color w:val="000000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无</w:t>
            </w:r>
          </w:p>
        </w:tc>
        <w:tc>
          <w:tcPr>
            <w:tcW w:w="425" w:type="dxa"/>
          </w:tcPr>
          <w:p w:rsidR="00BF4B86" w:rsidRDefault="00BF4B86">
            <w:pPr>
              <w:rPr>
                <w:rFonts w:asciiTheme="majorEastAsia" w:eastAsiaTheme="majorEastAsia" w:hAnsiTheme="majorEastAsia"/>
                <w:sz w:val="20"/>
              </w:rPr>
            </w:pPr>
          </w:p>
          <w:p w:rsidR="00BF4B86" w:rsidRDefault="00BF4B86">
            <w:pPr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无</w:t>
            </w:r>
          </w:p>
        </w:tc>
        <w:tc>
          <w:tcPr>
            <w:tcW w:w="425" w:type="dxa"/>
          </w:tcPr>
          <w:p w:rsidR="00BF4B86" w:rsidRDefault="00BF4B86">
            <w:pPr>
              <w:rPr>
                <w:rFonts w:asciiTheme="majorEastAsia" w:eastAsiaTheme="majorEastAsia" w:hAnsiTheme="majorEastAsia"/>
                <w:sz w:val="20"/>
              </w:rPr>
            </w:pPr>
          </w:p>
          <w:p w:rsidR="00BF4B86" w:rsidRDefault="00BF4B86">
            <w:pPr>
              <w:rPr>
                <w:rFonts w:asciiTheme="majorEastAsia" w:eastAsiaTheme="majorEastAsia" w:hAnsiTheme="majorEastAsia"/>
                <w:sz w:val="20"/>
              </w:rPr>
            </w:pPr>
            <w:r>
              <w:rPr>
                <w:rFonts w:asciiTheme="majorEastAsia" w:eastAsiaTheme="majorEastAsia" w:hAnsiTheme="majorEastAsia"/>
                <w:sz w:val="20"/>
              </w:rPr>
              <w:t>无</w:t>
            </w:r>
          </w:p>
        </w:tc>
        <w:tc>
          <w:tcPr>
            <w:tcW w:w="662" w:type="dxa"/>
          </w:tcPr>
          <w:p w:rsidR="00BF4B86" w:rsidRDefault="00BF4B86">
            <w:pPr>
              <w:jc w:val="center"/>
            </w:pPr>
          </w:p>
          <w:p w:rsidR="00BF4B86" w:rsidRDefault="00BF4B8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67" w:type="dxa"/>
          </w:tcPr>
          <w:p w:rsidR="00BF4B86" w:rsidRDefault="00BF4B86">
            <w:pPr>
              <w:jc w:val="center"/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67" w:type="dxa"/>
          </w:tcPr>
          <w:p w:rsidR="00BF4B86" w:rsidRDefault="00BF4B86">
            <w:pPr>
              <w:jc w:val="center"/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2018-2019学年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院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文明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宿舍称号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2018-2019学年“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军训优秀宿舍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”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称号</w:t>
            </w:r>
          </w:p>
          <w:p w:rsidR="00BF4B86" w:rsidRDefault="00BF4B86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2018-2019学年管理系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宿舍才艺大赛一等奖</w:t>
            </w:r>
          </w:p>
        </w:tc>
      </w:tr>
      <w:tr w:rsidR="00BF4B86" w:rsidTr="00440A72">
        <w:trPr>
          <w:trHeight w:val="462"/>
          <w:jc w:val="center"/>
        </w:trPr>
        <w:tc>
          <w:tcPr>
            <w:tcW w:w="436" w:type="dxa"/>
            <w:vAlign w:val="center"/>
          </w:tcPr>
          <w:p w:rsidR="00BF4B86" w:rsidRDefault="00BF4B86" w:rsidP="00440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</w:t>
            </w:r>
            <w:r w:rsidR="00440A72">
              <w:rPr>
                <w:rFonts w:ascii="宋体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3" w:type="dxa"/>
            <w:vAlign w:val="center"/>
          </w:tcPr>
          <w:p w:rsidR="00BF4B86" w:rsidRPr="00440A72" w:rsidRDefault="00BF4B86">
            <w:pPr>
              <w:jc w:val="center"/>
              <w:rPr>
                <w:rFonts w:ascii="宋体" w:hAnsi="宋体" w:cs="宋体"/>
                <w:color w:val="000000"/>
                <w:sz w:val="15"/>
                <w:szCs w:val="18"/>
              </w:rPr>
            </w:pPr>
            <w:r w:rsidRPr="00440A72">
              <w:rPr>
                <w:rFonts w:ascii="宋体" w:hAnsi="宋体" w:cs="宋体" w:hint="eastAsia"/>
                <w:color w:val="000000"/>
                <w:sz w:val="15"/>
                <w:szCs w:val="18"/>
              </w:rPr>
              <w:t>18健康管理301</w:t>
            </w:r>
          </w:p>
        </w:tc>
        <w:tc>
          <w:tcPr>
            <w:tcW w:w="543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51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4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赖宛欣</w:t>
            </w:r>
          </w:p>
        </w:tc>
        <w:tc>
          <w:tcPr>
            <w:tcW w:w="599" w:type="dxa"/>
          </w:tcPr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女</w:t>
            </w:r>
          </w:p>
        </w:tc>
        <w:tc>
          <w:tcPr>
            <w:tcW w:w="1915" w:type="dxa"/>
          </w:tcPr>
          <w:p w:rsidR="00BF4B86" w:rsidRDefault="00BF4B86">
            <w:pPr>
              <w:ind w:firstLineChars="200" w:firstLine="36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ind w:firstLineChars="200" w:firstLine="36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ind w:firstLineChars="200" w:firstLine="36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班级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文艺委员</w:t>
            </w:r>
          </w:p>
        </w:tc>
        <w:tc>
          <w:tcPr>
            <w:tcW w:w="425" w:type="dxa"/>
          </w:tcPr>
          <w:p w:rsidR="00BF4B86" w:rsidRDefault="00BF4B86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BF4B86" w:rsidRDefault="00BF4B86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425" w:type="dxa"/>
          </w:tcPr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r>
              <w:rPr>
                <w:rFonts w:ascii="宋体" w:hAnsi="宋体"/>
                <w:szCs w:val="21"/>
              </w:rPr>
              <w:t>无</w:t>
            </w:r>
          </w:p>
        </w:tc>
        <w:tc>
          <w:tcPr>
            <w:tcW w:w="425" w:type="dxa"/>
          </w:tcPr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jc w:val="center"/>
            </w:pPr>
            <w:r>
              <w:rPr>
                <w:rFonts w:ascii="宋体" w:hAnsi="宋体"/>
                <w:szCs w:val="21"/>
              </w:rPr>
              <w:t>无</w:t>
            </w:r>
          </w:p>
        </w:tc>
        <w:tc>
          <w:tcPr>
            <w:tcW w:w="662" w:type="dxa"/>
          </w:tcPr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jc w:val="center"/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567" w:type="dxa"/>
          </w:tcPr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jc w:val="center"/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567" w:type="dxa"/>
          </w:tcPr>
          <w:p w:rsidR="00BF4B86" w:rsidRDefault="00BF4B86">
            <w:pPr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jc w:val="center"/>
              <w:rPr>
                <w:rFonts w:ascii="宋体" w:hAnsi="宋体"/>
                <w:szCs w:val="21"/>
              </w:rPr>
            </w:pPr>
          </w:p>
          <w:p w:rsidR="00BF4B86" w:rsidRDefault="00BF4B86">
            <w:pPr>
              <w:jc w:val="center"/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5763" w:type="dxa"/>
            <w:vAlign w:val="center"/>
          </w:tcPr>
          <w:p w:rsidR="00BF4B86" w:rsidRDefault="00BF4B86">
            <w:pPr>
              <w:tabs>
                <w:tab w:val="left" w:pos="300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2018-2019学年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院啦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啦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操比赛一等奖</w:t>
            </w:r>
          </w:p>
          <w:p w:rsidR="00BF4B86" w:rsidRDefault="00BF4B86">
            <w:pPr>
              <w:tabs>
                <w:tab w:val="left" w:pos="300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2018-2019学年“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军训优秀宿舍”称号</w:t>
            </w:r>
          </w:p>
          <w:p w:rsidR="00BF4B86" w:rsidRDefault="00BF4B86">
            <w:pPr>
              <w:tabs>
                <w:tab w:val="left" w:pos="300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 w:rsidR="00440A72">
              <w:rPr>
                <w:rFonts w:ascii="宋体" w:hAnsi="宋体" w:cs="宋体" w:hint="eastAsia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2018-2019学年“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文明宿舍”称号</w:t>
            </w:r>
          </w:p>
          <w:p w:rsidR="00BF4B86" w:rsidRDefault="00BF4B86">
            <w:pPr>
              <w:tabs>
                <w:tab w:val="left" w:pos="300"/>
              </w:tabs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2018-2019学年管理系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宿舍才艺大赛一等奖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5.荣获</w:t>
            </w:r>
            <w:r w:rsidR="00440A72">
              <w:rPr>
                <w:rFonts w:ascii="宋体" w:hAnsi="宋体" w:cs="宋体" w:hint="eastAsia"/>
                <w:color w:val="00000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2018-2019学年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系啦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啦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操比赛一等奖</w:t>
            </w:r>
          </w:p>
          <w:p w:rsidR="00BF4B86" w:rsidRDefault="00BF4B86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6.荣获</w:t>
            </w: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2018-2019学年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宿舍文化设计大赛</w:t>
            </w:r>
          </w:p>
        </w:tc>
      </w:tr>
    </w:tbl>
    <w:p w:rsidR="00F27D54" w:rsidRDefault="00F27D54"/>
    <w:sectPr w:rsidR="00F27D5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E6FFF3"/>
    <w:multiLevelType w:val="singleLevel"/>
    <w:tmpl w:val="E1E6FFF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B21DFD7"/>
    <w:multiLevelType w:val="singleLevel"/>
    <w:tmpl w:val="EB21DF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08D7350"/>
    <w:multiLevelType w:val="singleLevel"/>
    <w:tmpl w:val="F08D7350"/>
    <w:lvl w:ilvl="0">
      <w:start w:val="1"/>
      <w:numFmt w:val="decimal"/>
      <w:suff w:val="nothing"/>
      <w:lvlText w:val="%1、"/>
      <w:lvlJc w:val="left"/>
    </w:lvl>
  </w:abstractNum>
  <w:abstractNum w:abstractNumId="3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356"/>
    <w:rsid w:val="002C343C"/>
    <w:rsid w:val="00440A72"/>
    <w:rsid w:val="00502F98"/>
    <w:rsid w:val="0057643E"/>
    <w:rsid w:val="005C0388"/>
    <w:rsid w:val="00743D6A"/>
    <w:rsid w:val="007E5356"/>
    <w:rsid w:val="008D4672"/>
    <w:rsid w:val="00BF4B86"/>
    <w:rsid w:val="00C109EE"/>
    <w:rsid w:val="00CC255F"/>
    <w:rsid w:val="00DC7A62"/>
    <w:rsid w:val="00E736A7"/>
    <w:rsid w:val="00EB2285"/>
    <w:rsid w:val="00F27D54"/>
    <w:rsid w:val="00F43AD5"/>
    <w:rsid w:val="13997854"/>
    <w:rsid w:val="13B10B15"/>
    <w:rsid w:val="19F84A06"/>
    <w:rsid w:val="1CF601E0"/>
    <w:rsid w:val="1DF1200B"/>
    <w:rsid w:val="1F4F0E94"/>
    <w:rsid w:val="219E6652"/>
    <w:rsid w:val="25F82291"/>
    <w:rsid w:val="29A40954"/>
    <w:rsid w:val="2C08285C"/>
    <w:rsid w:val="2DFA1B32"/>
    <w:rsid w:val="3C7E6258"/>
    <w:rsid w:val="4777185E"/>
    <w:rsid w:val="504723E2"/>
    <w:rsid w:val="53B854B6"/>
    <w:rsid w:val="5F522243"/>
    <w:rsid w:val="6F0476B0"/>
    <w:rsid w:val="6FFB1ED8"/>
    <w:rsid w:val="70C36EE1"/>
    <w:rsid w:val="7BA2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Balloon Text"/>
    <w:basedOn w:val="a"/>
    <w:link w:val="Char0"/>
    <w:qFormat/>
    <w:rPr>
      <w:sz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qFormat/>
    <w:rPr>
      <w:rFonts w:ascii="Times New Roman" w:eastAsia="宋体" w:hAnsi="Times New Roman" w:cs="Times New Roman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basedOn w:val="a0"/>
    <w:link w:val="a4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aa">
    <w:name w:val="页脚 字符"/>
    <w:uiPriority w:val="99"/>
    <w:qFormat/>
    <w:rPr>
      <w:kern w:val="2"/>
      <w:sz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Balloon Text"/>
    <w:basedOn w:val="a"/>
    <w:link w:val="Char0"/>
    <w:qFormat/>
    <w:rPr>
      <w:sz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qFormat/>
    <w:rPr>
      <w:rFonts w:ascii="Times New Roman" w:eastAsia="宋体" w:hAnsi="Times New Roman" w:cs="Times New Roman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basedOn w:val="a0"/>
    <w:link w:val="a4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aa">
    <w:name w:val="页脚 字符"/>
    <w:uiPriority w:val="99"/>
    <w:qFormat/>
    <w:rPr>
      <w:kern w:val="2"/>
      <w:sz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936</Words>
  <Characters>5338</Characters>
  <Application>Microsoft Office Word</Application>
  <DocSecurity>0</DocSecurity>
  <Lines>44</Lines>
  <Paragraphs>12</Paragraphs>
  <ScaleCrop>false</ScaleCrop>
  <Company/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9</cp:revision>
  <dcterms:created xsi:type="dcterms:W3CDTF">2019-03-26T07:26:00Z</dcterms:created>
  <dcterms:modified xsi:type="dcterms:W3CDTF">2019-04-03T07:28:00Z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